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BE8" w:rsidRDefault="00AF4186" w:rsidP="00AF4186">
      <w:pPr>
        <w:suppressAutoHyphens/>
        <w:jc w:val="both"/>
        <w:rPr>
          <w:rFonts w:ascii="Book Antiqua" w:hAnsi="Book Antiqua"/>
          <w:b/>
          <w:i/>
          <w:iCs/>
        </w:rPr>
      </w:pPr>
      <w:r w:rsidRPr="00AF4186">
        <w:rPr>
          <w:rFonts w:ascii="Book Antiqua" w:hAnsi="Book Antiqua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order, if applicable</w:t>
      </w:r>
      <w:r w:rsidR="001F13B4">
        <w:rPr>
          <w:rFonts w:ascii="Book Antiqua" w:hAnsi="Book Antiqua"/>
          <w:b/>
        </w:rPr>
        <w:t xml:space="preserve"> </w:t>
      </w:r>
      <w:r w:rsidR="001F13B4" w:rsidRPr="001F13B4">
        <w:rPr>
          <w:rFonts w:ascii="Book Antiqua" w:hAnsi="Book Antiqua"/>
          <w:b/>
          <w:i/>
          <w:iCs/>
        </w:rPr>
        <w:t>[to be submitted</w:t>
      </w:r>
      <w:r w:rsidR="001F13B4">
        <w:rPr>
          <w:rFonts w:ascii="Book Antiqua" w:hAnsi="Book Antiqua"/>
          <w:b/>
          <w:i/>
          <w:iCs/>
        </w:rPr>
        <w:t xml:space="preserve"> </w:t>
      </w:r>
      <w:r w:rsidR="001F13B4" w:rsidRPr="001F13B4">
        <w:rPr>
          <w:rFonts w:ascii="Book Antiqua" w:hAnsi="Book Antiqua"/>
          <w:b/>
          <w:i/>
          <w:iCs/>
        </w:rPr>
        <w:t>on the letter head of the issu</w:t>
      </w:r>
      <w:r w:rsidR="001F13B4">
        <w:rPr>
          <w:rFonts w:ascii="Book Antiqua" w:hAnsi="Book Antiqua"/>
          <w:b/>
          <w:i/>
          <w:iCs/>
        </w:rPr>
        <w:t>er</w:t>
      </w:r>
      <w:r w:rsidR="005676D3">
        <w:rPr>
          <w:rFonts w:ascii="Book Antiqua" w:hAnsi="Book Antiqua"/>
          <w:b/>
          <w:i/>
          <w:iCs/>
        </w:rPr>
        <w:t>]</w:t>
      </w:r>
    </w:p>
    <w:p w:rsidR="0091109A" w:rsidRDefault="0091109A" w:rsidP="00AF4186">
      <w:pPr>
        <w:suppressAutoHyphens/>
        <w:jc w:val="both"/>
        <w:rPr>
          <w:rFonts w:ascii="Book Antiqua" w:hAnsi="Book Antiqua"/>
          <w:b/>
          <w:i/>
          <w:iCs/>
        </w:rPr>
      </w:pPr>
    </w:p>
    <w:p w:rsidR="0091109A" w:rsidRPr="00A91BED" w:rsidRDefault="0091109A" w:rsidP="0091109A">
      <w:pPr>
        <w:suppressAutoHyphens/>
        <w:jc w:val="center"/>
        <w:rPr>
          <w:rFonts w:ascii="Book Antiqua" w:hAnsi="Book Antiqua"/>
          <w:color w:val="FF0000"/>
        </w:rPr>
      </w:pPr>
      <w:r w:rsidRPr="00A91BED">
        <w:rPr>
          <w:rFonts w:ascii="Book Antiqua" w:hAnsi="Book Antiqua"/>
          <w:b/>
          <w:i/>
          <w:iCs/>
          <w:color w:val="FF0000"/>
        </w:rPr>
        <w:t>[NOT APPLICABLE]</w:t>
      </w:r>
    </w:p>
    <w:p w:rsidR="00E91511" w:rsidRDefault="00E91511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676D3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and any subsequent modifications/Amendments, if any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Order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………[Enter the n</w:t>
      </w:r>
      <w:r w:rsidR="005676D3"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Bidder]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by the Local Supplier for ……………… [Enter the name of the package]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D2013F" w:rsidRPr="00D2013F">
        <w:t xml:space="preserve"> </w:t>
      </w:r>
      <w:r w:rsidR="00D2013F" w:rsidRPr="00D2013F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for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by the Local Supplier for ……………… </w:t>
      </w:r>
      <w:r w:rsidR="001F13B4" w:rsidRPr="00D2013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[Enter the name of the package]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percentage </w:t>
      </w:r>
      <w:r w:rsidR="00935DF5" w:rsidRPr="00935DF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[specify the percentage of Local content ]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E91511" w:rsidRPr="00E91511" w:rsidRDefault="00E91511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E91511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Note: This is a guiding format. In case the bidder submits the certificate in a format different from the above, the same may be considered provided it meets the intent and purpose, as may be ascertained by POWERGRID.</w:t>
      </w:r>
    </w:p>
    <w:sectPr w:rsidR="00E91511" w:rsidRPr="00E91511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0D7" w:rsidRDefault="00C170D7" w:rsidP="00A543FF">
      <w:r>
        <w:separator/>
      </w:r>
    </w:p>
  </w:endnote>
  <w:endnote w:type="continuationSeparator" w:id="0">
    <w:p w:rsidR="00C170D7" w:rsidRDefault="00C170D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B2F" w:rsidRDefault="00E91B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B2F" w:rsidRDefault="00E91B2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B2F" w:rsidRDefault="00E91B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0D7" w:rsidRDefault="00C170D7" w:rsidP="00A543FF">
      <w:r>
        <w:separator/>
      </w:r>
    </w:p>
  </w:footnote>
  <w:footnote w:type="continuationSeparator" w:id="0">
    <w:p w:rsidR="00C170D7" w:rsidRDefault="00C170D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B2F" w:rsidRDefault="00E91B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91BED" w:rsidRDefault="00AF4186" w:rsidP="00A91BED">
    <w:pPr>
      <w:ind w:right="-270"/>
      <w:contextualSpacing/>
      <w:rPr>
        <w:color w:val="FF000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E91B2F">
      <w:rPr>
        <w:rFonts w:ascii="Book Antiqua" w:hAnsi="Book Antiqua"/>
        <w:bCs/>
        <w:color w:val="FF0000"/>
        <w:lang w:val="en-GB"/>
      </w:rPr>
      <w:t>…………………………………………………..</w:t>
    </w:r>
    <w:bookmarkStart w:id="0" w:name="_GoBack"/>
    <w:bookmarkEnd w:id="0"/>
    <w:r w:rsidRPr="00AF4186">
      <w:rPr>
        <w:rFonts w:ascii="Book Antiqua" w:hAnsi="Book Antiqua"/>
        <w:b/>
        <w:bCs/>
        <w:szCs w:val="20"/>
        <w:lang w:val="en-GB"/>
      </w:rPr>
      <w:t xml:space="preserve">   </w:t>
    </w:r>
    <w:r w:rsidR="00862ED6">
      <w:rPr>
        <w:rFonts w:ascii="Book Antiqua" w:hAnsi="Book Antiqua"/>
        <w:b/>
        <w:szCs w:val="20"/>
      </w:rPr>
      <w:t>Attachment-15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621644">
      <w:rPr>
        <w:rFonts w:ascii="Book Antiqua" w:hAnsi="Book Antiqua"/>
        <w:b/>
        <w:szCs w:val="20"/>
      </w:rPr>
      <w:t xml:space="preserve">           </w:t>
    </w: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E91B2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2013F">
      <w:rPr>
        <w:rFonts w:ascii="Book Antiqua" w:hAnsi="Book Antiqua"/>
        <w:b/>
        <w:szCs w:val="20"/>
      </w:rPr>
      <w:t>1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B2F" w:rsidRDefault="00E91B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B2F16"/>
    <w:rsid w:val="00176A13"/>
    <w:rsid w:val="001F13B4"/>
    <w:rsid w:val="00234039"/>
    <w:rsid w:val="002E053F"/>
    <w:rsid w:val="002F7BCA"/>
    <w:rsid w:val="00353106"/>
    <w:rsid w:val="00385046"/>
    <w:rsid w:val="00415063"/>
    <w:rsid w:val="00460A36"/>
    <w:rsid w:val="005676D3"/>
    <w:rsid w:val="00607BE8"/>
    <w:rsid w:val="0061785F"/>
    <w:rsid w:val="00621644"/>
    <w:rsid w:val="00637511"/>
    <w:rsid w:val="00664EDD"/>
    <w:rsid w:val="006A2CED"/>
    <w:rsid w:val="006B0E45"/>
    <w:rsid w:val="006C3174"/>
    <w:rsid w:val="007062DE"/>
    <w:rsid w:val="007F11FE"/>
    <w:rsid w:val="00862ED6"/>
    <w:rsid w:val="008E16E2"/>
    <w:rsid w:val="0091109A"/>
    <w:rsid w:val="00935DF5"/>
    <w:rsid w:val="009C56CC"/>
    <w:rsid w:val="009D52F0"/>
    <w:rsid w:val="00A543FF"/>
    <w:rsid w:val="00A61CCD"/>
    <w:rsid w:val="00A91BED"/>
    <w:rsid w:val="00AF4186"/>
    <w:rsid w:val="00B557A9"/>
    <w:rsid w:val="00BD5E3C"/>
    <w:rsid w:val="00C009CC"/>
    <w:rsid w:val="00C170D7"/>
    <w:rsid w:val="00CC2D2E"/>
    <w:rsid w:val="00CF3E8A"/>
    <w:rsid w:val="00D2013F"/>
    <w:rsid w:val="00D71865"/>
    <w:rsid w:val="00D92F8A"/>
    <w:rsid w:val="00DE2F3A"/>
    <w:rsid w:val="00E91511"/>
    <w:rsid w:val="00E91B2F"/>
    <w:rsid w:val="00EA1776"/>
    <w:rsid w:val="00F57638"/>
    <w:rsid w:val="00F9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B302E2-C0FE-47A8-A9B3-26AF85034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76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638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Kiran {किरन}</cp:lastModifiedBy>
  <cp:revision>31</cp:revision>
  <cp:lastPrinted>2019-04-29T10:44:00Z</cp:lastPrinted>
  <dcterms:created xsi:type="dcterms:W3CDTF">2018-04-13T07:39:00Z</dcterms:created>
  <dcterms:modified xsi:type="dcterms:W3CDTF">2020-01-29T11:31:00Z</dcterms:modified>
</cp:coreProperties>
</file>